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1936" w14:textId="02E9048F" w:rsidR="00FF5309" w:rsidRPr="00FF5309" w:rsidRDefault="00FF5309" w:rsidP="00FF5309">
      <w:pPr>
        <w:jc w:val="center"/>
        <w:rPr>
          <w:rFonts w:ascii="Bradley Hand" w:hAnsi="Bradley Hand"/>
          <w:b/>
          <w:bCs/>
          <w:sz w:val="44"/>
          <w:szCs w:val="44"/>
        </w:rPr>
      </w:pPr>
      <w:r w:rsidRPr="00FF5309">
        <w:rPr>
          <w:rFonts w:ascii="Bradley Hand" w:hAnsi="Bradley Hand"/>
          <w:b/>
          <w:bCs/>
          <w:sz w:val="44"/>
          <w:szCs w:val="44"/>
        </w:rPr>
        <w:t>PreK Supply List</w:t>
      </w:r>
    </w:p>
    <w:p w14:paraId="543A494E" w14:textId="77777777" w:rsidR="00FF5309" w:rsidRDefault="00FF5309" w:rsidP="00FF5309">
      <w:pPr>
        <w:jc w:val="center"/>
        <w:rPr>
          <w:sz w:val="36"/>
          <w:szCs w:val="36"/>
        </w:rPr>
      </w:pPr>
    </w:p>
    <w:p w14:paraId="3AB44568" w14:textId="77777777" w:rsidR="00FF5309" w:rsidRDefault="00FF5309" w:rsidP="00FF5309">
      <w:pPr>
        <w:jc w:val="center"/>
        <w:rPr>
          <w:sz w:val="36"/>
          <w:szCs w:val="36"/>
        </w:rPr>
      </w:pPr>
    </w:p>
    <w:p w14:paraId="794EE870" w14:textId="77777777" w:rsidR="00FF5309" w:rsidRPr="00FF5309" w:rsidRDefault="00FF5309" w:rsidP="00FF5309">
      <w:pP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F5309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bdr w:val="none" w:sz="0" w:space="0" w:color="auto" w:frame="1"/>
          <w:shd w:val="clear" w:color="auto" w:fill="FFFFFF"/>
          <w14:ligatures w14:val="none"/>
        </w:rPr>
        <w:t>MUST HAVE:</w:t>
      </w:r>
    </w:p>
    <w:p w14:paraId="63380294" w14:textId="77777777" w:rsidR="00FF5309" w:rsidRPr="00FF5309" w:rsidRDefault="00FF5309" w:rsidP="00FF5309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FF5309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Full sized backpack</w:t>
      </w:r>
    </w:p>
    <w:p w14:paraId="76C7C533" w14:textId="77777777" w:rsidR="00FF5309" w:rsidRPr="00FF5309" w:rsidRDefault="00FF5309" w:rsidP="00FF5309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FF5309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Complete change of clothes</w:t>
      </w:r>
    </w:p>
    <w:p w14:paraId="68E522C5" w14:textId="77777777" w:rsidR="00FF5309" w:rsidRPr="00FF5309" w:rsidRDefault="00FF5309" w:rsidP="00FF5309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FF5309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Reusable water bottle</w:t>
      </w:r>
    </w:p>
    <w:p w14:paraId="7AE8FF93" w14:textId="77777777" w:rsidR="00FF5309" w:rsidRDefault="00FF5309" w:rsidP="00FF5309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14:ligatures w14:val="none"/>
        </w:rPr>
      </w:pPr>
    </w:p>
    <w:p w14:paraId="3973D97A" w14:textId="433F9FFA" w:rsidR="00FF5309" w:rsidRPr="00FF5309" w:rsidRDefault="00FF5309" w:rsidP="00FF5309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14:ligatures w14:val="none"/>
        </w:rPr>
      </w:pPr>
      <w:r w:rsidRPr="00FF5309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14:ligatures w14:val="none"/>
        </w:rPr>
        <w:t>WISH LIST:</w:t>
      </w:r>
    </w:p>
    <w:p w14:paraId="2C6AE51A" w14:textId="77777777" w:rsidR="00FF5309" w:rsidRPr="00FF5309" w:rsidRDefault="00FF5309" w:rsidP="00FF5309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FF5309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CRAYOLA Crayons/Markers</w:t>
      </w:r>
    </w:p>
    <w:p w14:paraId="1BE3F0BD" w14:textId="77777777" w:rsidR="00FF5309" w:rsidRPr="00FF5309" w:rsidRDefault="00FF5309" w:rsidP="00FF5309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FF5309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Black Dry Erase Markers</w:t>
      </w:r>
    </w:p>
    <w:p w14:paraId="1297316B" w14:textId="77777777" w:rsidR="00FF5309" w:rsidRPr="00FF5309" w:rsidRDefault="00FF5309" w:rsidP="00FF5309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FF5309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Tissues</w:t>
      </w:r>
    </w:p>
    <w:p w14:paraId="4D4F9689" w14:textId="77777777" w:rsidR="00FF5309" w:rsidRPr="00FF5309" w:rsidRDefault="00FF5309" w:rsidP="00FF5309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FF5309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Ziploc Baggies (any/all sizes)</w:t>
      </w:r>
    </w:p>
    <w:p w14:paraId="014ED63F" w14:textId="77777777" w:rsidR="00FF5309" w:rsidRPr="00FF5309" w:rsidRDefault="00FF5309" w:rsidP="00FF5309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FF5309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Card Stock (white and colored)</w:t>
      </w:r>
    </w:p>
    <w:p w14:paraId="487DE582" w14:textId="77777777" w:rsidR="00FF5309" w:rsidRPr="00FF5309" w:rsidRDefault="00FF5309" w:rsidP="00FF5309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FF5309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Bounty Paper Towels</w:t>
      </w:r>
    </w:p>
    <w:p w14:paraId="20DA9607" w14:textId="77777777" w:rsidR="00FF5309" w:rsidRPr="00FF5309" w:rsidRDefault="00FF5309" w:rsidP="00FF5309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FF5309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Magic Erasers</w:t>
      </w:r>
    </w:p>
    <w:p w14:paraId="7CBA5BC3" w14:textId="77777777" w:rsidR="00FF5309" w:rsidRPr="00FF5309" w:rsidRDefault="00FF5309" w:rsidP="00FF5309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FF5309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Command Hooks</w:t>
      </w:r>
    </w:p>
    <w:p w14:paraId="25C62678" w14:textId="77777777" w:rsidR="00FF5309" w:rsidRPr="00FF5309" w:rsidRDefault="00FF5309" w:rsidP="00FF5309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FF5309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Tape - Scotch, Masking, Duct, etc.</w:t>
      </w:r>
    </w:p>
    <w:p w14:paraId="52EA6DE9" w14:textId="77777777" w:rsidR="00FF5309" w:rsidRPr="00FF5309" w:rsidRDefault="00FF5309" w:rsidP="00FF5309">
      <w:pPr>
        <w:rPr>
          <w:sz w:val="36"/>
          <w:szCs w:val="36"/>
        </w:rPr>
      </w:pPr>
    </w:p>
    <w:sectPr w:rsidR="00FF5309" w:rsidRPr="00FF5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5CA3"/>
    <w:multiLevelType w:val="multilevel"/>
    <w:tmpl w:val="5194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CB425C"/>
    <w:multiLevelType w:val="multilevel"/>
    <w:tmpl w:val="EEE4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883560">
    <w:abstractNumId w:val="0"/>
  </w:num>
  <w:num w:numId="2" w16cid:durableId="136906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09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39466"/>
  <w15:chartTrackingRefBased/>
  <w15:docId w15:val="{B38CB8F7-BD33-4048-9716-4B151933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elementtoproof">
    <w:name w:val="x_elementtoproof"/>
    <w:basedOn w:val="DefaultParagraphFont"/>
    <w:rsid w:val="00FF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2023-05-24T00:50:00Z</dcterms:created>
  <dcterms:modified xsi:type="dcterms:W3CDTF">2023-05-24T00:52:00Z</dcterms:modified>
</cp:coreProperties>
</file>